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A4312" w14:textId="7556E072" w:rsidR="006516BF" w:rsidRDefault="006516BF" w:rsidP="006516BF">
      <w:pPr>
        <w:pStyle w:val="CRCoverPage"/>
        <w:tabs>
          <w:tab w:val="right" w:pos="9639"/>
        </w:tabs>
        <w:spacing w:after="0"/>
        <w:rPr>
          <w:b/>
          <w:noProof/>
          <w:sz w:val="24"/>
        </w:rPr>
      </w:pPr>
      <w:r>
        <w:rPr>
          <w:b/>
          <w:noProof/>
          <w:sz w:val="24"/>
        </w:rPr>
        <w:t>3GPP TSG-SA WG6 Meeting #61</w:t>
      </w:r>
      <w:r>
        <w:rPr>
          <w:b/>
          <w:noProof/>
          <w:sz w:val="24"/>
        </w:rPr>
        <w:tab/>
      </w:r>
      <w:r w:rsidR="001B0C86" w:rsidRPr="001B0C86">
        <w:rPr>
          <w:b/>
          <w:noProof/>
          <w:sz w:val="24"/>
        </w:rPr>
        <w:t>S6-242</w:t>
      </w:r>
      <w:r w:rsidR="00853B61">
        <w:rPr>
          <w:b/>
          <w:noProof/>
          <w:sz w:val="24"/>
        </w:rPr>
        <w:t>703</w:t>
      </w:r>
    </w:p>
    <w:p w14:paraId="6ACBF103" w14:textId="27AE5F01" w:rsidR="006516BF" w:rsidRDefault="006516BF" w:rsidP="006516BF">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 xml:space="preserve">(revision of </w:t>
      </w:r>
      <w:r w:rsidR="00853B61" w:rsidRPr="00853B61">
        <w:rPr>
          <w:b/>
          <w:noProof/>
          <w:sz w:val="24"/>
        </w:rPr>
        <w:t>S6-242321</w:t>
      </w:r>
      <w:r w:rsidR="00853B61">
        <w:rPr>
          <w:b/>
          <w:noProof/>
          <w:sz w:val="24"/>
        </w:rPr>
        <w:t xml:space="preserve">, </w:t>
      </w:r>
      <w:r w:rsidR="001B0C86" w:rsidRPr="001B0C86">
        <w:rPr>
          <w:b/>
          <w:noProof/>
          <w:sz w:val="24"/>
        </w:rPr>
        <w:t>S6-242109</w:t>
      </w:r>
      <w:r>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B3A1692" w:rsidR="00F81736" w:rsidRDefault="00F81736" w:rsidP="00F81736">
      <w:pPr>
        <w:spacing w:after="120"/>
        <w:ind w:left="1985" w:hanging="1985"/>
        <w:rPr>
          <w:rFonts w:ascii="Arial" w:hAnsi="Arial" w:cs="Arial" w:hint="eastAsia"/>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Docomo</w:t>
      </w:r>
      <w:ins w:id="0" w:author="Junpei Uoshima " w:date="2024-05-23T08:02:00Z">
        <w:r w:rsidR="00A42202">
          <w:rPr>
            <w:rFonts w:ascii="Arial" w:hAnsi="Arial" w:cs="Arial"/>
            <w:b/>
            <w:bCs/>
          </w:rPr>
          <w:t xml:space="preserve">, </w:t>
        </w:r>
      </w:ins>
      <w:ins w:id="1" w:author="Junpei Uoshima " w:date="2024-05-23T08:03:00Z">
        <w:r w:rsidR="00A42202" w:rsidRPr="00A42202">
          <w:rPr>
            <w:rFonts w:ascii="Arial" w:hAnsi="Arial" w:cs="Arial"/>
            <w:b/>
            <w:bCs/>
          </w:rPr>
          <w:t>Nokia</w:t>
        </w:r>
      </w:ins>
      <w:ins w:id="2" w:author="Junpei Uoshima _r2" w:date="2024-05-23T15:13:00Z">
        <w:r w:rsidR="000A565F">
          <w:rPr>
            <w:rFonts w:ascii="Arial" w:hAnsi="Arial" w:cs="Arial"/>
            <w:b/>
            <w:bCs/>
          </w:rPr>
          <w:t>, Apple</w:t>
        </w:r>
      </w:ins>
      <w:ins w:id="3" w:author="Junpei Uoshima _r2" w:date="2024-05-23T16:41:00Z">
        <w:r w:rsidR="00884511">
          <w:rPr>
            <w:rFonts w:ascii="Arial" w:hAnsi="Arial" w:cs="Arial" w:hint="eastAsia"/>
            <w:b/>
            <w:bCs/>
            <w:lang w:eastAsia="ja-JP"/>
          </w:rPr>
          <w:t>,</w:t>
        </w:r>
        <w:r w:rsidR="00884511">
          <w:rPr>
            <w:rFonts w:ascii="Arial" w:hAnsi="Arial" w:cs="Arial"/>
            <w:b/>
            <w:bCs/>
            <w:lang w:eastAsia="ja-JP"/>
          </w:rPr>
          <w:t xml:space="preserve"> </w:t>
        </w:r>
        <w:r w:rsidR="00884511" w:rsidRPr="00884511">
          <w:rPr>
            <w:rFonts w:ascii="Arial" w:hAnsi="Arial" w:cs="Arial"/>
            <w:b/>
            <w:bCs/>
            <w:lang w:eastAsia="ja-JP"/>
          </w:rPr>
          <w:t>Huawei</w:t>
        </w:r>
      </w:ins>
    </w:p>
    <w:p w14:paraId="7A651A91" w14:textId="69F903D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54AB8" w:rsidRPr="00754AB8">
        <w:rPr>
          <w:rFonts w:ascii="Arial" w:hAnsi="Arial" w:cs="Arial"/>
          <w:b/>
          <w:bCs/>
        </w:rPr>
        <w:t xml:space="preserve">Pseudo-CR on </w:t>
      </w:r>
      <w:r w:rsidR="00CF2E4C">
        <w:rPr>
          <w:rFonts w:ascii="Arial" w:hAnsi="Arial" w:cs="Arial"/>
          <w:b/>
          <w:bCs/>
        </w:rPr>
        <w:t>t</w:t>
      </w:r>
      <w:r w:rsidR="00CF2E4C" w:rsidRPr="00CF2E4C">
        <w:rPr>
          <w:rFonts w:ascii="Arial" w:hAnsi="Arial" w:cs="Arial"/>
          <w:b/>
          <w:bCs/>
        </w:rPr>
        <w:t>he deployment of the API Invoker as AF on the UE for RNAA</w:t>
      </w:r>
    </w:p>
    <w:p w14:paraId="13B93593" w14:textId="54D7FD2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D7121F">
        <w:rPr>
          <w:rFonts w:ascii="Arial" w:hAnsi="Arial" w:cs="Arial" w:hint="eastAsia"/>
          <w:b/>
          <w:bCs/>
          <w:lang w:eastAsia="ja-JP"/>
        </w:rPr>
        <w:t>4</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D5F30B1"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the deployment of the API Invoker as AF on the UE for RNAA</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76866C9" w:rsidR="00CD2478" w:rsidRPr="008A5E86" w:rsidRDefault="001C284A" w:rsidP="00CD2478">
      <w:pPr>
        <w:rPr>
          <w:noProof/>
          <w:lang w:val="en-US"/>
        </w:rPr>
      </w:pPr>
      <w:r w:rsidRPr="001C284A">
        <w:rPr>
          <w:noProof/>
          <w:lang w:val="en-US"/>
        </w:rPr>
        <w:t>If readers want to understand how to deploy API Invoker as AF on the UE for RNAA, the current information available can be difficult to comprehend. Therefore, additional information on how to deploy API Invoker as AF on the UE for RNAA is necessary</w:t>
      </w:r>
      <w:r w:rsidR="00BF07C6" w:rsidRPr="00D41399">
        <w:rPr>
          <w:noProof/>
          <w:lang w:val="en-US"/>
        </w:rPr>
        <w:t>.</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C8F819" w14:textId="77777777" w:rsidR="00FE134C" w:rsidRPr="004C6C62" w:rsidRDefault="00FE134C" w:rsidP="00FE134C">
      <w:pPr>
        <w:keepNext/>
        <w:keepLines/>
        <w:spacing w:before="180"/>
        <w:ind w:left="1134" w:hanging="1134"/>
        <w:outlineLvl w:val="1"/>
        <w:rPr>
          <w:rFonts w:ascii="Arial" w:hAnsi="Arial"/>
          <w:sz w:val="32"/>
          <w:lang w:eastAsia="ja-JP"/>
        </w:rPr>
      </w:pPr>
      <w:r w:rsidRPr="004C6C62">
        <w:rPr>
          <w:rFonts w:ascii="Arial" w:hAnsi="Arial"/>
          <w:sz w:val="32"/>
          <w:lang w:eastAsia="ja-JP"/>
        </w:rPr>
        <w:t>6</w:t>
      </w:r>
      <w:r w:rsidRPr="004C6C62">
        <w:rPr>
          <w:rFonts w:ascii="Arial" w:hAnsi="Arial"/>
          <w:sz w:val="32"/>
          <w:lang w:eastAsia="ja-JP"/>
        </w:rPr>
        <w:tab/>
      </w:r>
      <w:r w:rsidRPr="004C6C62">
        <w:rPr>
          <w:rFonts w:ascii="Arial" w:hAnsi="Arial"/>
          <w:sz w:val="32"/>
          <w:lang w:eastAsia="ja-JP"/>
        </w:rPr>
        <w:tab/>
        <w:t>Exemplary Use Cases and Adoption</w:t>
      </w:r>
    </w:p>
    <w:p w14:paraId="68E2B857" w14:textId="77777777" w:rsidR="00FE134C" w:rsidRPr="004C6C62" w:rsidRDefault="00FE134C" w:rsidP="00FE134C">
      <w:pPr>
        <w:keepNext/>
        <w:keepLines/>
        <w:spacing w:before="180"/>
        <w:outlineLvl w:val="1"/>
        <w:rPr>
          <w:color w:val="FF0000"/>
          <w:lang w:eastAsia="ja-JP"/>
        </w:rPr>
      </w:pPr>
      <w:r w:rsidRPr="004C6C62">
        <w:rPr>
          <w:color w:val="FF0000"/>
          <w:lang w:eastAsia="ja-JP"/>
        </w:rPr>
        <w:t xml:space="preserve">Editor's Note: This clause will provide the main representative usage examples for CAPIF and adoption in 3GPP, ETSI, etc.  </w:t>
      </w:r>
    </w:p>
    <w:p w14:paraId="51FD1349" w14:textId="77777777" w:rsidR="00F148EE" w:rsidRPr="00FE134C" w:rsidRDefault="00F148EE" w:rsidP="00FE134C">
      <w:pPr>
        <w:rPr>
          <w:noProof/>
        </w:rPr>
      </w:pPr>
    </w:p>
    <w:p w14:paraId="49440FB7" w14:textId="5E8440F6" w:rsidR="00CA1FFF" w:rsidRPr="005F6BCF" w:rsidRDefault="00CA1FFF" w:rsidP="00CA1FFF">
      <w:pPr>
        <w:pStyle w:val="2"/>
        <w:rPr>
          <w:ins w:id="4" w:author="Junpei Uoshima" w:date="2024-05-08T19:40:00Z"/>
        </w:rPr>
      </w:pPr>
      <w:ins w:id="5" w:author="Junpei Uoshima" w:date="2024-05-08T19:40:00Z">
        <w:r w:rsidRPr="005F6BCF">
          <w:lastRenderedPageBreak/>
          <w:t>6.</w:t>
        </w:r>
        <w:r>
          <w:t>x</w:t>
        </w:r>
        <w:r w:rsidRPr="005F6BCF">
          <w:tab/>
        </w:r>
        <w:r w:rsidRPr="00A22B64">
          <w:rPr>
            <w:szCs w:val="32"/>
          </w:rPr>
          <w:t xml:space="preserve"> </w:t>
        </w:r>
      </w:ins>
      <w:ins w:id="6" w:author="Junpei Uoshima" w:date="2024-05-13T13:38:00Z">
        <w:r w:rsidR="00CF2E4C" w:rsidRPr="00CF2E4C">
          <w:rPr>
            <w:szCs w:val="32"/>
          </w:rPr>
          <w:t>The deployment of the API Invoker as AF on the UE for RNAA</w:t>
        </w:r>
      </w:ins>
    </w:p>
    <w:p w14:paraId="3EFADACF" w14:textId="77777777" w:rsidR="00CA1FFF" w:rsidRDefault="00CA1FFF" w:rsidP="00CA1FFF">
      <w:pPr>
        <w:rPr>
          <w:ins w:id="7" w:author="Junpei Uoshima" w:date="2024-05-08T19:40:00Z"/>
          <w:lang w:eastAsia="ja-JP"/>
        </w:rPr>
      </w:pPr>
      <w:ins w:id="8" w:author="Junpei Uoshima" w:date="2024-05-08T19:40:00Z">
        <w:r>
          <w:rPr>
            <w:lang w:eastAsia="ja-JP"/>
          </w:rPr>
          <w:t>S</w:t>
        </w:r>
        <w:r w:rsidRPr="008524FA">
          <w:rPr>
            <w:lang w:eastAsia="ja-JP"/>
          </w:rPr>
          <w:t>everal</w:t>
        </w:r>
        <w:r>
          <w:rPr>
            <w:lang w:eastAsia="ja-JP"/>
          </w:rPr>
          <w:t xml:space="preserve"> </w:t>
        </w:r>
        <w:r>
          <w:rPr>
            <w:rFonts w:hint="eastAsia"/>
            <w:lang w:eastAsia="ja-JP"/>
          </w:rPr>
          <w:t>R</w:t>
        </w:r>
        <w:r>
          <w:rPr>
            <w:lang w:eastAsia="ja-JP"/>
          </w:rPr>
          <w:t>NAA</w:t>
        </w:r>
        <w:r w:rsidRPr="008524FA">
          <w:rPr>
            <w:lang w:eastAsia="ja-JP"/>
          </w:rPr>
          <w:t xml:space="preserve"> deployments</w:t>
        </w:r>
        <w:r>
          <w:rPr>
            <w:lang w:eastAsia="ja-JP"/>
          </w:rPr>
          <w:t xml:space="preserve"> are </w:t>
        </w:r>
        <w:r w:rsidRPr="008524FA">
          <w:rPr>
            <w:lang w:eastAsia="ja-JP"/>
          </w:rPr>
          <w:t>describe</w:t>
        </w:r>
        <w:r>
          <w:rPr>
            <w:lang w:eastAsia="ja-JP"/>
          </w:rPr>
          <w:t xml:space="preserve">d </w:t>
        </w:r>
        <w:r w:rsidRPr="005F6BCF">
          <w:t xml:space="preserve">in clause </w:t>
        </w:r>
        <w:r>
          <w:t xml:space="preserve">7.5 of </w:t>
        </w:r>
        <w:r w:rsidRPr="00A45EF1">
          <w:t>3GPP TS 23.222 [2]</w:t>
        </w:r>
        <w:r w:rsidRPr="008524FA">
          <w:rPr>
            <w:lang w:eastAsia="ja-JP"/>
          </w:rPr>
          <w:t xml:space="preserve">, </w:t>
        </w:r>
        <w:r>
          <w:rPr>
            <w:lang w:eastAsia="ja-JP"/>
          </w:rPr>
          <w:t>and</w:t>
        </w:r>
        <w:r w:rsidRPr="00A45EF1">
          <w:rPr>
            <w:lang w:eastAsia="ja-JP"/>
          </w:rPr>
          <w:t xml:space="preserve"> </w:t>
        </w:r>
        <w:r>
          <w:rPr>
            <w:lang w:eastAsia="ja-JP"/>
          </w:rPr>
          <w:t>t</w:t>
        </w:r>
        <w:r w:rsidRPr="00B76183">
          <w:rPr>
            <w:lang w:eastAsia="ja-JP"/>
          </w:rPr>
          <w:t xml:space="preserve">he following is an example of </w:t>
        </w:r>
        <w:r w:rsidRPr="00A45EF1">
          <w:rPr>
            <w:lang w:eastAsia="ja-JP"/>
          </w:rPr>
          <w:t xml:space="preserve">a </w:t>
        </w:r>
        <w:r>
          <w:rPr>
            <w:lang w:eastAsia="ja-JP"/>
          </w:rPr>
          <w:t>RNAA</w:t>
        </w:r>
        <w:r>
          <w:t xml:space="preserve"> </w:t>
        </w:r>
        <w:r>
          <w:rPr>
            <w:lang w:eastAsia="ja-JP"/>
          </w:rPr>
          <w:t>deployment</w:t>
        </w:r>
        <w:r w:rsidRPr="00A45EF1">
          <w:rPr>
            <w:lang w:eastAsia="ja-JP"/>
          </w:rPr>
          <w:t xml:space="preserve"> in which </w:t>
        </w:r>
        <w:r>
          <w:rPr>
            <w:lang w:val="en-US"/>
          </w:rPr>
          <w:t>API invoker is deployed as AF on the UE</w:t>
        </w:r>
        <w:r w:rsidRPr="00A45EF1">
          <w:rPr>
            <w:lang w:eastAsia="ja-JP"/>
          </w:rPr>
          <w:t>.</w:t>
        </w:r>
      </w:ins>
    </w:p>
    <w:p w14:paraId="3610344A" w14:textId="25240FB0" w:rsidR="00C630F0" w:rsidRDefault="00897B81" w:rsidP="00CA1FFF">
      <w:pPr>
        <w:rPr>
          <w:ins w:id="9" w:author="Junpei Uoshima" w:date="2024-05-09T18:30:00Z"/>
        </w:rPr>
      </w:pPr>
      <w:ins w:id="10" w:author="Junpei Uoshima" w:date="2024-05-09T18:48:00Z">
        <w:r w:rsidRPr="00897B81">
          <w:t xml:space="preserve">In this </w:t>
        </w:r>
      </w:ins>
      <w:ins w:id="11" w:author="Junpei Uoshima" w:date="2024-05-09T18:55:00Z">
        <w:r>
          <w:t>deplo</w:t>
        </w:r>
      </w:ins>
      <w:ins w:id="12" w:author="Junpei Uoshima" w:date="2024-05-09T18:56:00Z">
        <w:r>
          <w:t>yment</w:t>
        </w:r>
      </w:ins>
      <w:ins w:id="13" w:author="Junpei Uoshima " w:date="2024-05-21T17:32:00Z">
        <w:r w:rsidR="00143FAF">
          <w:t xml:space="preserve"> </w:t>
        </w:r>
        <w:r w:rsidR="00143FAF" w:rsidRPr="008425A9">
          <w:t>scenario</w:t>
        </w:r>
      </w:ins>
      <w:ins w:id="14" w:author="Junpei Uoshima" w:date="2024-05-09T18:48:00Z">
        <w:r w:rsidRPr="00897B81">
          <w:t xml:space="preserve">, </w:t>
        </w:r>
      </w:ins>
      <w:ins w:id="15" w:author="Junpei Uoshima" w:date="2024-05-13T13:45:00Z">
        <w:del w:id="16" w:author="Junpei Uoshima " w:date="2024-05-21T17:32:00Z">
          <w:r w:rsidR="00102BE2" w:rsidDel="00143FAF">
            <w:delText>t</w:delText>
          </w:r>
        </w:del>
      </w:ins>
      <w:ins w:id="17" w:author="Junpei Uoshima" w:date="2024-05-13T13:43:00Z">
        <w:del w:id="18" w:author="Junpei Uoshima " w:date="2024-05-21T17:32:00Z">
          <w:r w:rsidR="00102BE2" w:rsidRPr="00102BE2" w:rsidDel="00143FAF">
            <w:delText>he API Invoker</w:delText>
          </w:r>
        </w:del>
      </w:ins>
      <w:ins w:id="19" w:author="Junpei Uoshima" w:date="2024-05-13T13:44:00Z">
        <w:del w:id="20" w:author="Junpei Uoshima " w:date="2024-05-21T17:32:00Z">
          <w:r w:rsidR="00102BE2" w:rsidDel="00143FAF">
            <w:delText xml:space="preserve"> (</w:delText>
          </w:r>
          <w:r w:rsidR="00102BE2" w:rsidRPr="00897B81" w:rsidDel="00143FAF">
            <w:delText>UE A</w:delText>
          </w:r>
          <w:r w:rsidR="00102BE2" w:rsidDel="00143FAF">
            <w:delText>)</w:delText>
          </w:r>
        </w:del>
      </w:ins>
      <w:ins w:id="21" w:author="Junpei Uoshima" w:date="2024-05-13T13:43:00Z">
        <w:del w:id="22" w:author="Junpei Uoshima " w:date="2024-05-21T17:32:00Z">
          <w:r w:rsidR="00102BE2" w:rsidRPr="00102BE2" w:rsidDel="00143FAF">
            <w:delText xml:space="preserve"> requests </w:delText>
          </w:r>
        </w:del>
      </w:ins>
      <w:ins w:id="23" w:author="Junpei Uoshima" w:date="2024-05-13T13:46:00Z">
        <w:del w:id="24" w:author="Junpei Uoshima " w:date="2024-05-21T17:32:00Z">
          <w:r w:rsidR="00102BE2" w:rsidDel="00143FAF">
            <w:delText xml:space="preserve">to </w:delText>
          </w:r>
        </w:del>
      </w:ins>
      <w:ins w:id="25" w:author="Junpei Uoshima" w:date="2024-05-13T13:45:00Z">
        <w:del w:id="26" w:author="Junpei Uoshima " w:date="2024-05-21T17:32:00Z">
          <w:r w:rsidR="00102BE2" w:rsidDel="00143FAF">
            <w:delText xml:space="preserve">obtain the </w:delText>
          </w:r>
        </w:del>
      </w:ins>
      <w:ins w:id="27" w:author="Junpei Uoshima" w:date="2024-05-13T13:43:00Z">
        <w:del w:id="28" w:author="Junpei Uoshima " w:date="2024-05-21T17:32:00Z">
          <w:r w:rsidR="00102BE2" w:rsidRPr="00102BE2" w:rsidDel="00143FAF">
            <w:delText>resource</w:delText>
          </w:r>
        </w:del>
      </w:ins>
      <w:ins w:id="29" w:author="Junpei Uoshima" w:date="2024-05-13T13:46:00Z">
        <w:del w:id="30" w:author="Junpei Uoshima " w:date="2024-05-21T17:32:00Z">
          <w:r w:rsidR="00102BE2" w:rsidDel="00143FAF">
            <w:delText xml:space="preserve"> </w:delText>
          </w:r>
          <w:r w:rsidR="00102BE2" w:rsidRPr="000761CA" w:rsidDel="00143FAF">
            <w:delText xml:space="preserve">(e.g. </w:delText>
          </w:r>
          <w:r w:rsidR="00102BE2" w:rsidDel="00143FAF">
            <w:delText>location)</w:delText>
          </w:r>
        </w:del>
      </w:ins>
      <w:ins w:id="31" w:author="Junpei Uoshima" w:date="2024-05-13T13:43:00Z">
        <w:del w:id="32" w:author="Junpei Uoshima " w:date="2024-05-21T17:32:00Z">
          <w:r w:rsidR="00102BE2" w:rsidRPr="00102BE2" w:rsidDel="00143FAF">
            <w:delText xml:space="preserve"> of UE B from the Resource Owner</w:delText>
          </w:r>
        </w:del>
      </w:ins>
      <w:ins w:id="33" w:author="Junpei Uoshima" w:date="2024-05-13T13:44:00Z">
        <w:del w:id="34" w:author="Junpei Uoshima " w:date="2024-05-21T17:32:00Z">
          <w:r w:rsidR="00102BE2" w:rsidDel="00143FAF">
            <w:delText xml:space="preserve"> (</w:delText>
          </w:r>
          <w:r w:rsidR="00102BE2" w:rsidRPr="00897B81" w:rsidDel="00143FAF">
            <w:delText>UE B</w:delText>
          </w:r>
          <w:r w:rsidR="00102BE2" w:rsidDel="00143FAF">
            <w:delText>)</w:delText>
          </w:r>
        </w:del>
      </w:ins>
      <w:ins w:id="35" w:author="Junpei Uoshima" w:date="2024-05-13T13:43:00Z">
        <w:del w:id="36" w:author="Junpei Uoshima " w:date="2024-05-21T17:32:00Z">
          <w:r w:rsidR="00102BE2" w:rsidRPr="00102BE2" w:rsidDel="00143FAF">
            <w:delText xml:space="preserve"> via the API exposing function</w:delText>
          </w:r>
        </w:del>
      </w:ins>
      <w:ins w:id="37" w:author="Junpei Uoshima " w:date="2024-05-21T17:32:00Z">
        <w:r w:rsidR="00143FAF" w:rsidRPr="008425A9">
          <w:rPr>
            <w:lang w:eastAsia="ja-JP"/>
          </w:rPr>
          <w:t>UE</w:t>
        </w:r>
      </w:ins>
      <w:ins w:id="38" w:author="Junpei Uoshima " w:date="2024-05-21T17:45:00Z">
        <w:r w:rsidR="00EF06A3" w:rsidRPr="00EF06A3">
          <w:rPr>
            <w:lang w:eastAsia="ja-JP"/>
          </w:rPr>
          <w:t>, which function</w:t>
        </w:r>
      </w:ins>
      <w:ins w:id="39" w:author="Junpei Uoshima " w:date="2024-05-21T17:54:00Z">
        <w:r w:rsidR="003921DD">
          <w:rPr>
            <w:lang w:eastAsia="ja-JP"/>
          </w:rPr>
          <w:t>s</w:t>
        </w:r>
      </w:ins>
      <w:ins w:id="40" w:author="Junpei Uoshima " w:date="2024-05-21T17:32:00Z">
        <w:r w:rsidR="00143FAF" w:rsidRPr="008425A9">
          <w:rPr>
            <w:lang w:eastAsia="ja-JP"/>
          </w:rPr>
          <w:t xml:space="preserve"> as both the API Invoker (AF) and the </w:t>
        </w:r>
        <w:r w:rsidR="00143FAF">
          <w:rPr>
            <w:lang w:eastAsia="ja-JP"/>
          </w:rPr>
          <w:t>r</w:t>
        </w:r>
        <w:r w:rsidR="00143FAF" w:rsidRPr="008425A9">
          <w:rPr>
            <w:lang w:eastAsia="ja-JP"/>
          </w:rPr>
          <w:t xml:space="preserve">esource </w:t>
        </w:r>
        <w:r w:rsidR="00143FAF">
          <w:rPr>
            <w:lang w:eastAsia="ja-JP"/>
          </w:rPr>
          <w:t>o</w:t>
        </w:r>
        <w:r w:rsidR="00143FAF" w:rsidRPr="008425A9">
          <w:rPr>
            <w:lang w:eastAsia="ja-JP"/>
          </w:rPr>
          <w:t xml:space="preserve">wner </w:t>
        </w:r>
        <w:r w:rsidR="00143FAF">
          <w:rPr>
            <w:lang w:eastAsia="ja-JP"/>
          </w:rPr>
          <w:t>f</w:t>
        </w:r>
        <w:r w:rsidR="00143FAF" w:rsidRPr="008425A9">
          <w:rPr>
            <w:lang w:eastAsia="ja-JP"/>
          </w:rPr>
          <w:t xml:space="preserve">unction, </w:t>
        </w:r>
      </w:ins>
      <w:ins w:id="41" w:author="Junpei Uoshima " w:date="2024-05-21T17:55:00Z">
        <w:r w:rsidR="003921DD">
          <w:rPr>
            <w:lang w:eastAsia="ja-JP"/>
          </w:rPr>
          <w:t xml:space="preserve">requests resource owner consent from the resource owner </w:t>
        </w:r>
        <w:proofErr w:type="spellStart"/>
        <w:r w:rsidR="003921DD">
          <w:rPr>
            <w:lang w:eastAsia="ja-JP"/>
          </w:rPr>
          <w:t>fuction</w:t>
        </w:r>
        <w:proofErr w:type="spellEnd"/>
        <w:r w:rsidR="003921DD">
          <w:rPr>
            <w:lang w:eastAsia="ja-JP"/>
          </w:rPr>
          <w:t xml:space="preserve"> through CAPIF core function to obtain the resource (e.g., QoS)</w:t>
        </w:r>
      </w:ins>
      <w:ins w:id="42" w:author="Junpei Uoshima" w:date="2024-05-09T18:48:00Z">
        <w:r w:rsidRPr="00897B81">
          <w:t>.</w:t>
        </w:r>
      </w:ins>
      <w:ins w:id="43" w:author="Junpei Uoshima" w:date="2024-05-09T16:23:00Z">
        <w:r w:rsidR="00C630F0" w:rsidRPr="00C630F0">
          <w:t xml:space="preserve"> </w:t>
        </w:r>
      </w:ins>
    </w:p>
    <w:p w14:paraId="234B8013" w14:textId="7A135AF1" w:rsidR="00897B81" w:rsidRPr="005C3132" w:rsidRDefault="00CA1FFF" w:rsidP="00CA1FFF">
      <w:pPr>
        <w:rPr>
          <w:ins w:id="44" w:author="Junpei Uoshima" w:date="2024-05-08T19:40:00Z"/>
          <w:lang w:val="en-US" w:eastAsia="ja-JP"/>
        </w:rPr>
      </w:pPr>
      <w:ins w:id="45" w:author="Junpei Uoshima" w:date="2024-05-08T19:40:00Z">
        <w:r w:rsidRPr="00015738">
          <w:rPr>
            <w:lang w:eastAsia="ja-JP"/>
          </w:rPr>
          <w:t xml:space="preserve">Figure </w:t>
        </w:r>
        <w:r>
          <w:rPr>
            <w:lang w:eastAsia="ja-JP"/>
          </w:rPr>
          <w:t>6.x-1</w:t>
        </w:r>
        <w:r w:rsidRPr="00015738">
          <w:rPr>
            <w:lang w:eastAsia="ja-JP"/>
          </w:rPr>
          <w:t xml:space="preserve"> illustrates integrated </w:t>
        </w:r>
        <w:r>
          <w:rPr>
            <w:lang w:eastAsia="ja-JP"/>
          </w:rPr>
          <w:t>fundamental</w:t>
        </w:r>
      </w:ins>
      <w:ins w:id="46" w:author="Junpei Uoshima" w:date="2024-05-13T13:47:00Z">
        <w:r w:rsidR="00102BE2" w:rsidRPr="00CF2E4C">
          <w:rPr>
            <w:szCs w:val="32"/>
          </w:rPr>
          <w:t xml:space="preserve"> deployment of the API Invoker as AF on the UE for RNAA</w:t>
        </w:r>
      </w:ins>
      <w:ins w:id="47" w:author="Junpei Uoshima" w:date="2024-05-08T19:40:00Z">
        <w:r w:rsidRPr="00A36367">
          <w:rPr>
            <w:lang w:val="en-US" w:eastAsia="ja-JP"/>
          </w:rPr>
          <w:t>.</w:t>
        </w:r>
      </w:ins>
    </w:p>
    <w:p w14:paraId="3B703264" w14:textId="01ECD695" w:rsidR="00CA1FFF" w:rsidRDefault="00897B81" w:rsidP="00CA1FFF">
      <w:pPr>
        <w:rPr>
          <w:ins w:id="48" w:author="Junpei Uoshima" w:date="2024-05-08T19:40:00Z"/>
          <w:noProof/>
          <w:lang w:val="en-US"/>
        </w:rPr>
      </w:pPr>
      <w:ins w:id="49" w:author="Junpei Uoshima" w:date="2024-05-08T19:40:00Z">
        <w:del w:id="50" w:author="Junpei Uoshima " w:date="2024-05-20T15:31:00Z">
          <w:r w:rsidDel="00F30350">
            <w:object w:dxaOrig="15876" w:dyaOrig="9396" w14:anchorId="549A5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0.4pt;height:330pt" o:ole="">
                <v:imagedata r:id="rId6" o:title=""/>
              </v:shape>
              <o:OLEObject Type="Embed" ProgID="Visio.Drawing.15" ShapeID="_x0000_i1025" DrawAspect="Content" ObjectID="_1777988953" r:id="rId7"/>
            </w:object>
          </w:r>
        </w:del>
      </w:ins>
      <w:ins w:id="51" w:author="Junpei Uoshima " w:date="2024-05-20T15:31:00Z">
        <w:r w:rsidR="008B0272">
          <w:object w:dxaOrig="15876" w:dyaOrig="9396" w14:anchorId="3FD0D380">
            <v:shape id="_x0000_i1026" type="#_x0000_t75" style="width:560.4pt;height:330pt" o:ole="">
              <v:imagedata r:id="rId8" o:title=""/>
            </v:shape>
            <o:OLEObject Type="Embed" ProgID="Visio.Drawing.15" ShapeID="_x0000_i1026" DrawAspect="Content" ObjectID="_1777988954" r:id="rId9"/>
          </w:object>
        </w:r>
      </w:ins>
    </w:p>
    <w:p w14:paraId="5A49E724" w14:textId="528CD4A4" w:rsidR="00CA1FFF" w:rsidRPr="00024C90" w:rsidRDefault="00CA1FFF" w:rsidP="00CA1FFF">
      <w:pPr>
        <w:pStyle w:val="TF"/>
        <w:rPr>
          <w:ins w:id="52" w:author="Junpei Uoshima" w:date="2024-05-08T19:40:00Z"/>
          <w:lang w:val="en-US" w:eastAsia="zh-CN"/>
        </w:rPr>
      </w:pPr>
      <w:ins w:id="53" w:author="Junpei Uoshima" w:date="2024-05-08T19:40:00Z">
        <w:r w:rsidRPr="00A45C25">
          <w:t>Figure </w:t>
        </w:r>
        <w:r>
          <w:rPr>
            <w:lang w:eastAsia="zh-CN"/>
          </w:rPr>
          <w:t>6</w:t>
        </w:r>
        <w:r w:rsidRPr="00A45C25">
          <w:t>.</w:t>
        </w:r>
        <w:r>
          <w:t>x</w:t>
        </w:r>
        <w:r w:rsidRPr="00A45C25">
          <w:t xml:space="preserve">-1: </w:t>
        </w:r>
      </w:ins>
      <w:ins w:id="54" w:author="Junpei Uoshima" w:date="2024-05-13T13:47:00Z">
        <w:r w:rsidR="00102BE2" w:rsidRPr="00CF2E4C">
          <w:rPr>
            <w:szCs w:val="32"/>
          </w:rPr>
          <w:t>The deployment of the API Invoker as AF on the UE for RNAA</w:t>
        </w:r>
      </w:ins>
    </w:p>
    <w:p w14:paraId="60352E7C" w14:textId="77777777" w:rsidR="00CA1FFF" w:rsidRDefault="00CA1FFF" w:rsidP="00CA1FFF">
      <w:pPr>
        <w:rPr>
          <w:ins w:id="55" w:author="Junpei Uoshima" w:date="2024-05-08T19:40:00Z"/>
        </w:rPr>
      </w:pPr>
    </w:p>
    <w:p w14:paraId="73454627" w14:textId="78AF09E5" w:rsidR="00CA1FFF" w:rsidRPr="00FE134C" w:rsidRDefault="00CA1FFF" w:rsidP="00CA1FFF">
      <w:pPr>
        <w:rPr>
          <w:ins w:id="56" w:author="Junpei Uoshima" w:date="2024-05-08T19:40:00Z"/>
          <w:noProof/>
        </w:rPr>
      </w:pPr>
      <w:ins w:id="57" w:author="Junpei Uoshima" w:date="2024-05-08T19:40:00Z">
        <w:r w:rsidRPr="00A45C25">
          <w:t>Figure </w:t>
        </w:r>
        <w:r>
          <w:rPr>
            <w:lang w:eastAsia="zh-CN"/>
          </w:rPr>
          <w:t>6</w:t>
        </w:r>
        <w:r w:rsidRPr="00A45C25">
          <w:t>.</w:t>
        </w:r>
        <w:r>
          <w:t>x</w:t>
        </w:r>
        <w:r w:rsidRPr="00A45C25">
          <w:t>-</w:t>
        </w:r>
        <w:r>
          <w:t>2</w:t>
        </w:r>
        <w:r w:rsidRPr="00FD02DD">
          <w:rPr>
            <w:noProof/>
          </w:rPr>
          <w:t xml:space="preserve"> illustrates the procedure for </w:t>
        </w:r>
      </w:ins>
      <w:ins w:id="58" w:author="Junpei Uoshima " w:date="2024-05-20T16:05:00Z">
        <w:r w:rsidR="00C45C38">
          <w:rPr>
            <w:szCs w:val="32"/>
          </w:rPr>
          <w:t>t</w:t>
        </w:r>
      </w:ins>
      <w:ins w:id="59" w:author="Junpei Uoshima" w:date="2024-05-13T13:47:00Z">
        <w:del w:id="60" w:author="Junpei Uoshima " w:date="2024-05-20T16:05:00Z">
          <w:r w:rsidR="00102BE2" w:rsidRPr="00CF2E4C" w:rsidDel="00C45C38">
            <w:rPr>
              <w:szCs w:val="32"/>
            </w:rPr>
            <w:delText>T</w:delText>
          </w:r>
        </w:del>
        <w:r w:rsidR="00102BE2" w:rsidRPr="00CF2E4C">
          <w:rPr>
            <w:szCs w:val="32"/>
          </w:rPr>
          <w:t>he deployment of the API Invoker as AF on the UE for RNAA</w:t>
        </w:r>
      </w:ins>
      <w:ins w:id="61" w:author="Junpei Uoshima" w:date="2024-05-08T19:40:00Z">
        <w:r w:rsidRPr="00FD02DD">
          <w:rPr>
            <w:noProof/>
          </w:rPr>
          <w:t>.</w:t>
        </w:r>
      </w:ins>
    </w:p>
    <w:p w14:paraId="5993BEDF" w14:textId="6DEADECA" w:rsidR="00717D5F" w:rsidRDefault="00337367" w:rsidP="00CA1FFF">
      <w:pPr>
        <w:pStyle w:val="TH"/>
        <w:rPr>
          <w:ins w:id="62" w:author="Junpei Uoshima" w:date="2024-05-10T17:11:00Z"/>
        </w:rPr>
      </w:pPr>
      <w:del w:id="63" w:author="Junpei Uoshima" w:date="2024-05-10T18:06:00Z">
        <w:r w:rsidDel="00130C28">
          <w:lastRenderedPageBreak/>
          <w:fldChar w:fldCharType="begin"/>
        </w:r>
        <w:r w:rsidR="00244C24">
          <w:fldChar w:fldCharType="separate"/>
        </w:r>
        <w:r w:rsidDel="00130C28">
          <w:fldChar w:fldCharType="end"/>
        </w:r>
      </w:del>
    </w:p>
    <w:p w14:paraId="43A130B7" w14:textId="06A1E753" w:rsidR="00CA1FFF" w:rsidRDefault="005F1B76" w:rsidP="00CA1FFF">
      <w:pPr>
        <w:pStyle w:val="TH"/>
        <w:rPr>
          <w:ins w:id="64" w:author="Junpei Uoshima" w:date="2024-05-08T19:40:00Z"/>
        </w:rPr>
      </w:pPr>
      <w:ins w:id="65" w:author="Junpei Uoshima" w:date="2024-05-10T18:06:00Z">
        <w:del w:id="66" w:author="Junpei Uoshima " w:date="2024-05-21T12:00:00Z">
          <w:r w:rsidDel="008D14AA">
            <w:object w:dxaOrig="13009" w:dyaOrig="8316" w14:anchorId="736F7AAC">
              <v:shape id="_x0000_i1027" type="#_x0000_t75" style="width:432.6pt;height:276.6pt" o:ole="">
                <v:imagedata r:id="rId10" o:title=""/>
              </v:shape>
              <o:OLEObject Type="Embed" ProgID="Visio.Drawing.15" ShapeID="_x0000_i1027" DrawAspect="Content" ObjectID="_1777988955" r:id="rId11"/>
            </w:object>
          </w:r>
        </w:del>
      </w:ins>
      <w:del w:id="67" w:author="Junpei Uoshima" w:date="2024-05-09T19:15:00Z">
        <w:r w:rsidR="00CA1FFF" w:rsidDel="00337367">
          <w:fldChar w:fldCharType="begin"/>
        </w:r>
        <w:r w:rsidR="00244C24">
          <w:fldChar w:fldCharType="separate"/>
        </w:r>
        <w:r w:rsidR="00CA1FFF" w:rsidDel="00337367">
          <w:fldChar w:fldCharType="end"/>
        </w:r>
      </w:del>
    </w:p>
    <w:p w14:paraId="3A9E499D" w14:textId="65905D22" w:rsidR="008D14AA" w:rsidRDefault="00143FAF" w:rsidP="00CA1FFF">
      <w:pPr>
        <w:pStyle w:val="TF"/>
        <w:rPr>
          <w:ins w:id="68" w:author="Junpei Uoshima " w:date="2024-05-21T12:00:00Z"/>
          <w:rFonts w:cs="Arial"/>
        </w:rPr>
      </w:pPr>
      <w:ins w:id="69" w:author="Junpei Uoshima " w:date="2024-05-21T12:00:00Z">
        <w:r>
          <w:object w:dxaOrig="13009" w:dyaOrig="8316" w14:anchorId="7EB083A8">
            <v:shape id="_x0000_i1028" type="#_x0000_t75" style="width:432.6pt;height:276.6pt" o:ole="">
              <v:imagedata r:id="rId12" o:title=""/>
            </v:shape>
            <o:OLEObject Type="Embed" ProgID="Visio.Drawing.15" ShapeID="_x0000_i1028" DrawAspect="Content" ObjectID="_1777988956" r:id="rId13"/>
          </w:object>
        </w:r>
      </w:ins>
    </w:p>
    <w:p w14:paraId="19D6C1B6" w14:textId="3DBA9977" w:rsidR="00CA1FFF" w:rsidRDefault="00CA1FFF" w:rsidP="00CA1FFF">
      <w:pPr>
        <w:pStyle w:val="TF"/>
        <w:rPr>
          <w:ins w:id="70" w:author="Junpei Uoshima _r2" w:date="2024-05-23T16:53:00Z"/>
          <w:szCs w:val="32"/>
        </w:rPr>
      </w:pPr>
      <w:ins w:id="71" w:author="Junpei Uoshima" w:date="2024-05-08T19:40:00Z">
        <w:r w:rsidRPr="00130C28">
          <w:rPr>
            <w:rFonts w:cs="Arial"/>
          </w:rPr>
          <w:t>Figure </w:t>
        </w:r>
        <w:r w:rsidRPr="00130C28">
          <w:rPr>
            <w:rFonts w:cs="Arial"/>
            <w:lang w:eastAsia="zh-CN"/>
          </w:rPr>
          <w:t>6</w:t>
        </w:r>
        <w:r w:rsidRPr="00130C28">
          <w:rPr>
            <w:rFonts w:cs="Arial"/>
          </w:rPr>
          <w:t xml:space="preserve">.x-2: </w:t>
        </w:r>
      </w:ins>
      <w:ins w:id="72" w:author="Junpei Uoshima" w:date="2024-05-13T13:47:00Z">
        <w:r w:rsidR="00102BE2" w:rsidRPr="00CF2E4C">
          <w:rPr>
            <w:szCs w:val="32"/>
          </w:rPr>
          <w:t>The deployment of the API Invoker as AF on the UE for RNAA</w:t>
        </w:r>
      </w:ins>
    </w:p>
    <w:p w14:paraId="494D902F" w14:textId="77777777" w:rsidR="00244A80" w:rsidRDefault="00244A80" w:rsidP="00CA1FFF">
      <w:pPr>
        <w:pStyle w:val="TF"/>
        <w:rPr>
          <w:ins w:id="73" w:author="Junpei Uoshima " w:date="2024-05-21T11:59:00Z"/>
          <w:szCs w:val="32"/>
        </w:rPr>
      </w:pPr>
    </w:p>
    <w:p w14:paraId="027A94A1" w14:textId="5DC121B9" w:rsidR="00244A80" w:rsidRPr="004C6C62" w:rsidRDefault="00244A80" w:rsidP="00244A80">
      <w:pPr>
        <w:keepNext/>
        <w:keepLines/>
        <w:spacing w:before="180"/>
        <w:outlineLvl w:val="1"/>
        <w:rPr>
          <w:ins w:id="74" w:author="Junpei Uoshima _r2" w:date="2024-05-23T16:49:00Z"/>
          <w:color w:val="FF0000"/>
          <w:lang w:eastAsia="ja-JP"/>
        </w:rPr>
      </w:pPr>
      <w:ins w:id="75" w:author="Junpei Uoshima _r2" w:date="2024-05-23T16:49:00Z">
        <w:r w:rsidRPr="004C6C62">
          <w:rPr>
            <w:color w:val="FF0000"/>
            <w:lang w:eastAsia="ja-JP"/>
          </w:rPr>
          <w:t xml:space="preserve">Editor's Note: </w:t>
        </w:r>
        <w:r w:rsidRPr="00244A80">
          <w:rPr>
            <w:color w:val="FF0000"/>
            <w:lang w:eastAsia="ja-JP"/>
          </w:rPr>
          <w:t xml:space="preserve">The API discovery can occur before </w:t>
        </w:r>
        <w:proofErr w:type="gramStart"/>
        <w:r w:rsidRPr="00244A80">
          <w:rPr>
            <w:color w:val="FF0000"/>
            <w:lang w:eastAsia="ja-JP"/>
          </w:rPr>
          <w:t>onboarding,</w:t>
        </w:r>
        <w:proofErr w:type="gramEnd"/>
        <w:r w:rsidRPr="00244A80">
          <w:rPr>
            <w:color w:val="FF0000"/>
            <w:lang w:eastAsia="ja-JP"/>
          </w:rPr>
          <w:t xml:space="preserve"> further elaboration of the procedure is FFS</w:t>
        </w:r>
        <w:r w:rsidRPr="004C6C62">
          <w:rPr>
            <w:color w:val="FF0000"/>
            <w:lang w:eastAsia="ja-JP"/>
          </w:rPr>
          <w:t xml:space="preserve">. </w:t>
        </w:r>
      </w:ins>
    </w:p>
    <w:p w14:paraId="688852D2" w14:textId="1D974E16" w:rsidR="008D14AA" w:rsidRPr="00244A80" w:rsidRDefault="00244A80" w:rsidP="00244A80">
      <w:pPr>
        <w:keepNext/>
        <w:keepLines/>
        <w:spacing w:before="180"/>
        <w:outlineLvl w:val="1"/>
        <w:rPr>
          <w:ins w:id="76" w:author="Junpei Uoshima _r2" w:date="2024-05-23T16:49:00Z"/>
          <w:color w:val="FF0000"/>
          <w:lang w:eastAsia="ja-JP"/>
        </w:rPr>
      </w:pPr>
      <w:ins w:id="77" w:author="Junpei Uoshima _r2" w:date="2024-05-23T16:49:00Z">
        <w:r w:rsidRPr="004C6C62">
          <w:rPr>
            <w:color w:val="FF0000"/>
            <w:lang w:eastAsia="ja-JP"/>
          </w:rPr>
          <w:t xml:space="preserve">Editor's Note: </w:t>
        </w:r>
        <w:r w:rsidRPr="00244A80">
          <w:rPr>
            <w:color w:val="FF0000"/>
            <w:lang w:eastAsia="ja-JP"/>
          </w:rPr>
          <w:t>Whether the procedure should be moved to another proposal clause is FFS</w:t>
        </w:r>
        <w:r w:rsidRPr="004C6C62">
          <w:rPr>
            <w:color w:val="FF0000"/>
            <w:lang w:eastAsia="ja-JP"/>
          </w:rPr>
          <w:t>.</w:t>
        </w:r>
      </w:ins>
    </w:p>
    <w:p w14:paraId="5D9FC1FD" w14:textId="77777777" w:rsidR="00244A80" w:rsidRPr="008D14AA" w:rsidRDefault="00244A80" w:rsidP="00CA1FFF">
      <w:pPr>
        <w:pStyle w:val="TF"/>
        <w:rPr>
          <w:ins w:id="78" w:author="Junpei Uoshima" w:date="2024-05-08T19:40:00Z"/>
          <w:rFonts w:cs="Arial"/>
        </w:rPr>
      </w:pPr>
    </w:p>
    <w:p w14:paraId="02BDA8E8" w14:textId="2348258D" w:rsidR="00897B81" w:rsidRPr="003A2AD6" w:rsidRDefault="005B5FB2" w:rsidP="005B5FB2">
      <w:pPr>
        <w:rPr>
          <w:ins w:id="79" w:author="Junpei Uoshima" w:date="2024-05-09T18:41:00Z"/>
        </w:rPr>
      </w:pPr>
      <w:ins w:id="80" w:author="Junpei Uoshima" w:date="2024-05-10T18:00:00Z">
        <w:r w:rsidRPr="00897B81">
          <w:t>The following</w:t>
        </w:r>
        <w:r w:rsidRPr="00FD02DD">
          <w:rPr>
            <w:noProof/>
          </w:rPr>
          <w:t xml:space="preserve"> procedure </w:t>
        </w:r>
        <w:r>
          <w:rPr>
            <w:noProof/>
          </w:rPr>
          <w:t xml:space="preserve">is </w:t>
        </w:r>
        <w:r w:rsidRPr="00FD02DD">
          <w:rPr>
            <w:noProof/>
          </w:rPr>
          <w:t xml:space="preserve">for </w:t>
        </w:r>
      </w:ins>
      <w:ins w:id="81" w:author="Junpei Uoshima" w:date="2024-05-13T13:48:00Z">
        <w:r w:rsidR="00102BE2">
          <w:rPr>
            <w:szCs w:val="32"/>
          </w:rPr>
          <w:t>t</w:t>
        </w:r>
        <w:r w:rsidR="00102BE2" w:rsidRPr="00CF2E4C">
          <w:rPr>
            <w:szCs w:val="32"/>
          </w:rPr>
          <w:t>he deployment of the API Invoker as AF on the UE for RNAA</w:t>
        </w:r>
      </w:ins>
      <w:ins w:id="82" w:author="Junpei Uoshima" w:date="2024-05-10T18:00:00Z">
        <w:r w:rsidRPr="00D65341">
          <w:rPr>
            <w:lang w:eastAsia="ja-JP"/>
          </w:rPr>
          <w:t>:</w:t>
        </w:r>
      </w:ins>
    </w:p>
    <w:p w14:paraId="41766ADF" w14:textId="0F3F2B16" w:rsidR="00D65341" w:rsidRDefault="00D65341" w:rsidP="00811535">
      <w:pPr>
        <w:pStyle w:val="B1"/>
        <w:rPr>
          <w:ins w:id="83" w:author="Junpei Uoshima" w:date="2024-05-10T17:43:00Z"/>
        </w:rPr>
      </w:pPr>
      <w:ins w:id="84" w:author="Junpei Uoshima" w:date="2024-05-10T17:43:00Z">
        <w:r w:rsidRPr="00605A8B">
          <w:rPr>
            <w:rFonts w:hint="eastAsia"/>
            <w:lang w:eastAsia="ja-JP"/>
          </w:rPr>
          <w:t>1</w:t>
        </w:r>
        <w:r>
          <w:rPr>
            <w:rFonts w:hint="eastAsia"/>
            <w:lang w:eastAsia="ja-JP"/>
          </w:rPr>
          <w:t>.</w:t>
        </w:r>
        <w:r>
          <w:rPr>
            <w:rFonts w:hint="eastAsia"/>
            <w:lang w:eastAsia="ja-JP"/>
          </w:rPr>
          <w:tab/>
        </w:r>
        <w:del w:id="85" w:author="Junpei Uoshima " w:date="2024-05-21T14:21:00Z">
          <w:r w:rsidDel="00811535">
            <w:rPr>
              <w:lang w:eastAsia="ja-JP"/>
            </w:rPr>
            <w:delText>API invoker</w:delText>
          </w:r>
        </w:del>
      </w:ins>
      <w:ins w:id="86" w:author="Junpei Uoshima" w:date="2024-05-10T18:02:00Z">
        <w:del w:id="87" w:author="Junpei Uoshima " w:date="2024-05-21T14:21:00Z">
          <w:r w:rsidR="00033A83" w:rsidDel="00811535">
            <w:rPr>
              <w:lang w:eastAsia="ja-JP"/>
            </w:rPr>
            <w:delText xml:space="preserve"> (UE</w:delText>
          </w:r>
        </w:del>
        <w:del w:id="88" w:author="Junpei Uoshima " w:date="2024-05-20T15:09:00Z">
          <w:r w:rsidR="00033A83" w:rsidDel="007943F1">
            <w:rPr>
              <w:lang w:eastAsia="ja-JP"/>
            </w:rPr>
            <w:delText xml:space="preserve"> A</w:delText>
          </w:r>
        </w:del>
        <w:del w:id="89" w:author="Junpei Uoshima " w:date="2024-05-21T14:21:00Z">
          <w:r w:rsidR="00033A83" w:rsidDel="00811535">
            <w:rPr>
              <w:lang w:eastAsia="ja-JP"/>
            </w:rPr>
            <w:delText>)</w:delText>
          </w:r>
        </w:del>
      </w:ins>
      <w:ins w:id="90" w:author="Junpei Uoshima" w:date="2024-05-10T17:43:00Z">
        <w:del w:id="91" w:author="Junpei Uoshima " w:date="2024-05-21T14:21:00Z">
          <w:r w:rsidDel="00811535">
            <w:rPr>
              <w:lang w:eastAsia="ja-JP"/>
            </w:rPr>
            <w:delText xml:space="preserve"> onboards to the CAPIF core function</w:delText>
          </w:r>
          <w:r w:rsidDel="00811535">
            <w:delText>.</w:delText>
          </w:r>
        </w:del>
      </w:ins>
      <w:ins w:id="92" w:author="Junpei Uoshima " w:date="2024-05-21T14:21:00Z">
        <w:r w:rsidR="00811535">
          <w:t>The API invoker triggers onboard API invoker request towards the CAPIF core function.</w:t>
        </w:r>
        <w:r w:rsidR="00811535">
          <w:rPr>
            <w:rFonts w:hint="eastAsia"/>
            <w:lang w:eastAsia="ja-JP"/>
          </w:rPr>
          <w:t xml:space="preserve"> </w:t>
        </w:r>
        <w:r w:rsidR="00811535">
          <w:t>The CAPIF core function then verifies the request and responds to the API invoker with the result.</w:t>
        </w:r>
      </w:ins>
    </w:p>
    <w:p w14:paraId="76EECB91" w14:textId="64103671" w:rsidR="00D65341" w:rsidRPr="00D65341" w:rsidRDefault="00D65341" w:rsidP="00A0245E">
      <w:pPr>
        <w:pStyle w:val="B1"/>
        <w:rPr>
          <w:ins w:id="93" w:author="Junpei Uoshima" w:date="2024-05-10T17:43:00Z"/>
          <w:lang w:val="en-US" w:eastAsia="ja-JP"/>
        </w:rPr>
      </w:pPr>
      <w:ins w:id="94" w:author="Junpei Uoshima" w:date="2024-05-10T17:43:00Z">
        <w:r w:rsidRPr="00D65341">
          <w:rPr>
            <w:rFonts w:hint="eastAsia"/>
            <w:lang w:eastAsia="ja-JP"/>
          </w:rPr>
          <w:t>2</w:t>
        </w:r>
        <w:r w:rsidRPr="00D65341">
          <w:rPr>
            <w:lang w:eastAsia="ja-JP"/>
          </w:rPr>
          <w:t>.</w:t>
        </w:r>
        <w:r w:rsidRPr="00D65341">
          <w:rPr>
            <w:lang w:eastAsia="ja-JP"/>
          </w:rPr>
          <w:tab/>
        </w:r>
        <w:del w:id="95" w:author="Junpei Uoshima " w:date="2024-05-21T14:22:00Z">
          <w:r w:rsidRPr="00D65341" w:rsidDel="00811535">
            <w:rPr>
              <w:lang w:eastAsia="ja-JP"/>
            </w:rPr>
            <w:delText>The API invoker</w:delText>
          </w:r>
        </w:del>
      </w:ins>
      <w:ins w:id="96" w:author="Junpei Uoshima" w:date="2024-05-10T18:02:00Z">
        <w:del w:id="97" w:author="Junpei Uoshima " w:date="2024-05-21T14:22:00Z">
          <w:r w:rsidR="00033A83" w:rsidDel="00811535">
            <w:rPr>
              <w:lang w:eastAsia="ja-JP"/>
            </w:rPr>
            <w:delText xml:space="preserve"> (UE</w:delText>
          </w:r>
        </w:del>
        <w:del w:id="98" w:author="Junpei Uoshima " w:date="2024-05-20T15:09:00Z">
          <w:r w:rsidR="00033A83" w:rsidDel="007943F1">
            <w:rPr>
              <w:lang w:eastAsia="ja-JP"/>
            </w:rPr>
            <w:delText xml:space="preserve"> A</w:delText>
          </w:r>
        </w:del>
        <w:del w:id="99" w:author="Junpei Uoshima " w:date="2024-05-21T14:22:00Z">
          <w:r w:rsidR="00033A83" w:rsidDel="00811535">
            <w:rPr>
              <w:lang w:eastAsia="ja-JP"/>
            </w:rPr>
            <w:delText>)</w:delText>
          </w:r>
        </w:del>
      </w:ins>
      <w:ins w:id="100" w:author="Junpei Uoshima" w:date="2024-05-10T17:43:00Z">
        <w:del w:id="101" w:author="Junpei Uoshima " w:date="2024-05-21T14:22:00Z">
          <w:r w:rsidRPr="00D65341" w:rsidDel="00811535">
            <w:rPr>
              <w:lang w:eastAsia="ja-JP"/>
            </w:rPr>
            <w:delText xml:space="preserve"> authenticates with the CAPIF core function</w:delText>
          </w:r>
        </w:del>
      </w:ins>
      <w:ins w:id="102" w:author="Junpei Uoshima " w:date="2024-05-21T14:52:00Z">
        <w:r w:rsidR="00A0245E">
          <w:t xml:space="preserve">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w:t>
        </w:r>
        <w:r w:rsidR="00A0245E">
          <w:lastRenderedPageBreak/>
          <w:t>service API. Then, the CAPIF core function responds to the API invoker with the authorization information required to access the service APIs</w:t>
        </w:r>
      </w:ins>
      <w:ins w:id="103" w:author="Junpei Uoshima " w:date="2024-05-21T18:03:00Z">
        <w:r w:rsidR="00976B42">
          <w:rPr>
            <w:lang w:eastAsia="ja-JP"/>
          </w:rPr>
          <w:t>.</w:t>
        </w:r>
      </w:ins>
      <w:ins w:id="104" w:author="Junpei Uoshima" w:date="2024-05-10T17:43:00Z">
        <w:del w:id="105" w:author="Junpei Uoshima " w:date="2024-05-21T14:22:00Z">
          <w:r w:rsidRPr="00D65341" w:rsidDel="00811535">
            <w:rPr>
              <w:lang w:eastAsia="ja-JP"/>
            </w:rPr>
            <w:delText>.</w:delText>
          </w:r>
        </w:del>
      </w:ins>
    </w:p>
    <w:p w14:paraId="10306E52" w14:textId="7FCAE263" w:rsidR="00697A91" w:rsidRPr="00D65341" w:rsidRDefault="00D65341" w:rsidP="00697A91">
      <w:pPr>
        <w:pStyle w:val="B1"/>
        <w:rPr>
          <w:ins w:id="106" w:author="Junpei Uoshima" w:date="2024-05-10T17:43:00Z"/>
          <w:lang w:val="en-US" w:eastAsia="ja-JP"/>
        </w:rPr>
      </w:pPr>
      <w:ins w:id="107" w:author="Junpei Uoshima" w:date="2024-05-10T17:43:00Z">
        <w:r w:rsidRPr="00D65341">
          <w:rPr>
            <w:rFonts w:hint="eastAsia"/>
            <w:lang w:val="en-US" w:eastAsia="ja-JP"/>
          </w:rPr>
          <w:t>3</w:t>
        </w:r>
        <w:r w:rsidRPr="00D65341">
          <w:rPr>
            <w:lang w:val="en-US" w:eastAsia="ja-JP"/>
          </w:rPr>
          <w:t>.</w:t>
        </w:r>
        <w:r w:rsidRPr="00D65341">
          <w:rPr>
            <w:lang w:val="en-US" w:eastAsia="ja-JP"/>
          </w:rPr>
          <w:tab/>
        </w:r>
        <w:del w:id="108" w:author="Junpei Uoshima " w:date="2024-05-21T14:28:00Z">
          <w:r w:rsidRPr="00D65341" w:rsidDel="00697A91">
            <w:rPr>
              <w:lang w:val="en-US" w:eastAsia="ja-JP"/>
            </w:rPr>
            <w:delText>The API invoker</w:delText>
          </w:r>
        </w:del>
      </w:ins>
      <w:ins w:id="109" w:author="Junpei Uoshima" w:date="2024-05-10T18:02:00Z">
        <w:del w:id="110" w:author="Junpei Uoshima " w:date="2024-05-21T14:28:00Z">
          <w:r w:rsidR="00033A83" w:rsidDel="00697A91">
            <w:rPr>
              <w:lang w:eastAsia="ja-JP"/>
            </w:rPr>
            <w:delText xml:space="preserve"> (UE</w:delText>
          </w:r>
        </w:del>
        <w:del w:id="111" w:author="Junpei Uoshima " w:date="2024-05-20T15:09:00Z">
          <w:r w:rsidR="00033A83" w:rsidDel="007943F1">
            <w:rPr>
              <w:lang w:eastAsia="ja-JP"/>
            </w:rPr>
            <w:delText xml:space="preserve"> A</w:delText>
          </w:r>
        </w:del>
        <w:del w:id="112" w:author="Junpei Uoshima " w:date="2024-05-21T14:28:00Z">
          <w:r w:rsidR="00033A83" w:rsidDel="00697A91">
            <w:rPr>
              <w:lang w:eastAsia="ja-JP"/>
            </w:rPr>
            <w:delText>)</w:delText>
          </w:r>
        </w:del>
      </w:ins>
      <w:ins w:id="113" w:author="Junpei Uoshima" w:date="2024-05-10T17:43:00Z">
        <w:del w:id="114" w:author="Junpei Uoshima " w:date="2024-05-21T14:28:00Z">
          <w:r w:rsidRPr="00D65341" w:rsidDel="00697A91">
            <w:rPr>
              <w:lang w:val="en-US" w:eastAsia="ja-JP"/>
            </w:rPr>
            <w:delText xml:space="preserve"> discovers the service API</w:delText>
          </w:r>
        </w:del>
      </w:ins>
      <w:ins w:id="115" w:author="Junpei Uoshima " w:date="2024-05-21T14:29:00Z">
        <w:r w:rsidR="00697A91">
          <w:rPr>
            <w:lang w:val="en-US" w:eastAsia="ja-JP"/>
          </w:rPr>
          <w:t xml:space="preserve"> </w:t>
        </w:r>
        <w:r w:rsidR="00697A91"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ins>
      <w:ins w:id="116" w:author="Junpei Uoshima " w:date="2024-05-21T18:03:00Z">
        <w:r w:rsidR="006D1588">
          <w:rPr>
            <w:lang w:val="en-US" w:eastAsia="ja-JP"/>
          </w:rPr>
          <w:t>.</w:t>
        </w:r>
      </w:ins>
      <w:ins w:id="117" w:author="Junpei Uoshima" w:date="2024-05-10T17:43:00Z">
        <w:del w:id="118" w:author="Junpei Uoshima " w:date="2024-05-21T14:29:00Z">
          <w:r w:rsidRPr="00D65341" w:rsidDel="00697A91">
            <w:rPr>
              <w:lang w:val="en-US" w:eastAsia="ja-JP"/>
            </w:rPr>
            <w:delText>.</w:delText>
          </w:r>
        </w:del>
      </w:ins>
    </w:p>
    <w:p w14:paraId="4217AF3A" w14:textId="10739B6D" w:rsidR="00D65341" w:rsidRPr="00D65341" w:rsidRDefault="00D65341" w:rsidP="00A0245E">
      <w:pPr>
        <w:pStyle w:val="B1"/>
        <w:rPr>
          <w:ins w:id="119" w:author="Junpei Uoshima" w:date="2024-05-10T17:43:00Z"/>
          <w:lang w:val="en-US" w:eastAsia="ja-JP"/>
        </w:rPr>
      </w:pPr>
      <w:ins w:id="120" w:author="Junpei Uoshima" w:date="2024-05-10T17:43:00Z">
        <w:r w:rsidRPr="00D65341">
          <w:rPr>
            <w:lang w:val="en-US" w:eastAsia="ja-JP"/>
          </w:rPr>
          <w:t>4.</w:t>
        </w:r>
        <w:r w:rsidRPr="00D65341">
          <w:rPr>
            <w:lang w:val="en-US" w:eastAsia="ja-JP"/>
          </w:rPr>
          <w:tab/>
        </w:r>
        <w:del w:id="121" w:author="Junpei Uoshima " w:date="2024-05-21T14:50:00Z">
          <w:r w:rsidRPr="00D65341" w:rsidDel="00A0245E">
            <w:rPr>
              <w:lang w:val="en-US" w:eastAsia="ja-JP"/>
            </w:rPr>
            <w:delText>The API invoker</w:delText>
          </w:r>
        </w:del>
      </w:ins>
      <w:ins w:id="122" w:author="Junpei Uoshima" w:date="2024-05-10T18:02:00Z">
        <w:del w:id="123" w:author="Junpei Uoshima " w:date="2024-05-21T14:50:00Z">
          <w:r w:rsidR="00033A83" w:rsidDel="00A0245E">
            <w:rPr>
              <w:lang w:eastAsia="ja-JP"/>
            </w:rPr>
            <w:delText xml:space="preserve"> (UE</w:delText>
          </w:r>
        </w:del>
        <w:del w:id="124" w:author="Junpei Uoshima " w:date="2024-05-20T15:09:00Z">
          <w:r w:rsidR="00033A83" w:rsidDel="007943F1">
            <w:rPr>
              <w:lang w:eastAsia="ja-JP"/>
            </w:rPr>
            <w:delText xml:space="preserve"> A</w:delText>
          </w:r>
        </w:del>
        <w:del w:id="125" w:author="Junpei Uoshima " w:date="2024-05-21T14:50:00Z">
          <w:r w:rsidR="00033A83" w:rsidDel="00A0245E">
            <w:rPr>
              <w:lang w:eastAsia="ja-JP"/>
            </w:rPr>
            <w:delText>)</w:delText>
          </w:r>
        </w:del>
      </w:ins>
      <w:ins w:id="126" w:author="Junpei Uoshima" w:date="2024-05-10T17:43:00Z">
        <w:del w:id="127" w:author="Junpei Uoshima " w:date="2024-05-21T14:50:00Z">
          <w:r w:rsidRPr="00D65341" w:rsidDel="00A0245E">
            <w:rPr>
              <w:lang w:val="en-US" w:eastAsia="ja-JP"/>
            </w:rPr>
            <w:delText xml:space="preserve"> authenticates with the AEF to access the service API prior to invoking the service API or upon the invocation.</w:delText>
          </w:r>
        </w:del>
      </w:ins>
      <w:ins w:id="128" w:author="Junpei Uoshima " w:date="2024-05-21T14:50:00Z">
        <w:r w:rsidR="00A0245E" w:rsidRPr="00A0245E">
          <w:rPr>
            <w:lang w:val="en-US" w:eastAsia="ja-JP"/>
          </w:rPr>
          <w:t>The AEF sends an obtain access control policy request to the CAPIF core function for obtaining the policy to perform the access control on service API invocations.</w:t>
        </w:r>
        <w:r w:rsidR="00A0245E">
          <w:rPr>
            <w:lang w:val="en-US" w:eastAsia="ja-JP"/>
          </w:rPr>
          <w:t xml:space="preserve"> </w:t>
        </w:r>
        <w:r w:rsidR="00A0245E" w:rsidRPr="00A0245E">
          <w:rPr>
            <w:lang w:val="en-US" w:eastAsia="ja-JP"/>
          </w:rPr>
          <w:t xml:space="preserve">The CAPIF core function checks whether the AEF is authorized to receive the access control policy corresponding to the service APIs requested. The AEF is provided the access control policy for the service API via an obtain access control policy response. </w:t>
        </w:r>
      </w:ins>
    </w:p>
    <w:p w14:paraId="21AA0A81" w14:textId="5F84857C" w:rsidR="00D65341" w:rsidRDefault="00D65341" w:rsidP="009457CD">
      <w:pPr>
        <w:pStyle w:val="B1"/>
        <w:rPr>
          <w:ins w:id="129" w:author="Junpei Uoshima" w:date="2024-05-10T17:53:00Z"/>
          <w:lang w:val="en-US" w:eastAsia="ja-JP"/>
        </w:rPr>
      </w:pPr>
      <w:ins w:id="130" w:author="Junpei Uoshima" w:date="2024-05-10T17:43:00Z">
        <w:r w:rsidRPr="00D65341">
          <w:rPr>
            <w:lang w:val="en-US" w:eastAsia="ja-JP"/>
          </w:rPr>
          <w:t>5.</w:t>
        </w:r>
        <w:r w:rsidRPr="00D65341">
          <w:rPr>
            <w:lang w:val="en-US" w:eastAsia="ja-JP"/>
          </w:rPr>
          <w:tab/>
        </w:r>
      </w:ins>
      <w:ins w:id="131" w:author="Junpei Uoshima" w:date="2024-05-10T17:53:00Z">
        <w:del w:id="132" w:author="Junpei Uoshima " w:date="2024-05-21T15:08:00Z">
          <w:r w:rsidR="00955F3F" w:rsidDel="009457CD">
            <w:rPr>
              <w:lang w:eastAsia="ja-JP"/>
            </w:rPr>
            <w:delText>The API exposing function obtains the resource owner consent from the resource owner (UE</w:delText>
          </w:r>
        </w:del>
        <w:del w:id="133" w:author="Junpei Uoshima " w:date="2024-05-20T15:09:00Z">
          <w:r w:rsidR="00955F3F" w:rsidDel="007943F1">
            <w:rPr>
              <w:lang w:eastAsia="ja-JP"/>
            </w:rPr>
            <w:delText xml:space="preserve"> B</w:delText>
          </w:r>
        </w:del>
        <w:del w:id="134" w:author="Junpei Uoshima " w:date="2024-05-21T15:08:00Z">
          <w:r w:rsidR="00955F3F" w:rsidDel="009457CD">
            <w:rPr>
              <w:lang w:eastAsia="ja-JP"/>
            </w:rPr>
            <w:delText>). The result of the resource owner consent response may be stored in the API exposing function</w:delText>
          </w:r>
        </w:del>
      </w:ins>
      <w:ins w:id="135" w:author="Junpei Uoshima" w:date="2024-05-10T17:45:00Z">
        <w:del w:id="136" w:author="Junpei Uoshima " w:date="2024-05-21T15:08:00Z">
          <w:r w:rsidDel="009457CD">
            <w:rPr>
              <w:lang w:val="en-US" w:eastAsia="ja-JP"/>
            </w:rPr>
            <w:delText>.</w:delText>
          </w:r>
        </w:del>
      </w:ins>
      <w:ins w:id="137" w:author="Junpei Uoshima " w:date="2024-05-21T15:08:00Z">
        <w:r w:rsidR="009457CD" w:rsidRPr="009457CD">
          <w:rPr>
            <w:lang w:val="en-US" w:eastAsia="ja-JP"/>
          </w:rPr>
          <w:t>The API invoker requests the resource owner's authorization information to invoke the service API, exposed by the API exposing function.</w:t>
        </w:r>
      </w:ins>
      <w:ins w:id="138" w:author="Junpei Uoshima " w:date="2024-05-21T15:09:00Z">
        <w:r w:rsidR="009457CD">
          <w:rPr>
            <w:rFonts w:hint="eastAsia"/>
            <w:lang w:val="en-US" w:eastAsia="ja-JP"/>
          </w:rPr>
          <w:t xml:space="preserve"> </w:t>
        </w:r>
      </w:ins>
      <w:ins w:id="139" w:author="Junpei Uoshima " w:date="2024-05-21T15:08:00Z">
        <w:r w:rsidR="009457CD" w:rsidRPr="009457CD">
          <w:rPr>
            <w:lang w:val="en-US" w:eastAsia="ja-JP"/>
          </w:rPr>
          <w:t>The authorization function facilitates this request by involving the resource owner.</w:t>
        </w:r>
      </w:ins>
      <w:ins w:id="140" w:author="Junpei Uoshima " w:date="2024-05-21T15:09:00Z">
        <w:r w:rsidR="009457CD">
          <w:rPr>
            <w:lang w:val="en-US" w:eastAsia="ja-JP"/>
          </w:rPr>
          <w:t xml:space="preserve"> </w:t>
        </w:r>
      </w:ins>
      <w:ins w:id="141" w:author="Junpei Uoshima " w:date="2024-05-21T15:08:00Z">
        <w:r w:rsidR="009457CD" w:rsidRPr="009457CD">
          <w:rPr>
            <w:lang w:val="en-US" w:eastAsia="ja-JP"/>
          </w:rPr>
          <w:t>Then, the API invoker sends a service API invocation request to the API exposing function, which in turn sends a response back to the API invoker.</w:t>
        </w:r>
      </w:ins>
    </w:p>
    <w:p w14:paraId="5576E712" w14:textId="7E00E251" w:rsidR="005F1B76" w:rsidRDefault="00955F3F" w:rsidP="005F1B76">
      <w:pPr>
        <w:pStyle w:val="B1"/>
        <w:rPr>
          <w:ins w:id="142" w:author="Junpei Uoshima " w:date="2024-05-20T18:11:00Z"/>
          <w:lang w:eastAsia="ja-JP"/>
        </w:rPr>
      </w:pPr>
      <w:ins w:id="143" w:author="Junpei Uoshima" w:date="2024-05-10T17:53:00Z">
        <w:r>
          <w:rPr>
            <w:lang w:eastAsia="ja-JP"/>
          </w:rPr>
          <w:t>6.</w:t>
        </w:r>
        <w:r>
          <w:rPr>
            <w:lang w:eastAsia="ja-JP"/>
          </w:rPr>
          <w:tab/>
          <w:t>The API invoker (UE</w:t>
        </w:r>
        <w:del w:id="144" w:author="Junpei Uoshima " w:date="2024-05-20T15:09:00Z">
          <w:r w:rsidDel="007943F1">
            <w:rPr>
              <w:lang w:eastAsia="ja-JP"/>
            </w:rPr>
            <w:delText xml:space="preserve"> A</w:delText>
          </w:r>
        </w:del>
        <w:r>
          <w:rPr>
            <w:lang w:eastAsia="ja-JP"/>
          </w:rPr>
          <w:t xml:space="preserve">) sends service API invocation request to the </w:t>
        </w:r>
        <w:del w:id="145" w:author="Junpei Uoshima " w:date="2024-05-22T11:20:00Z">
          <w:r w:rsidDel="00E267C9">
            <w:rPr>
              <w:lang w:eastAsia="ja-JP"/>
            </w:rPr>
            <w:delText>API exposing function</w:delText>
          </w:r>
        </w:del>
      </w:ins>
      <w:ins w:id="146" w:author="Junpei Uoshima " w:date="2024-05-21T12:13:00Z">
        <w:r w:rsidR="003A3953">
          <w:rPr>
            <w:lang w:eastAsia="ja-JP"/>
          </w:rPr>
          <w:t xml:space="preserve"> and the </w:t>
        </w:r>
      </w:ins>
      <w:ins w:id="147" w:author="Junpei Uoshima " w:date="2024-05-22T11:20:00Z">
        <w:r w:rsidR="00E267C9">
          <w:rPr>
            <w:lang w:eastAsia="ja-JP"/>
          </w:rPr>
          <w:t>AEF</w:t>
        </w:r>
      </w:ins>
      <w:ins w:id="148" w:author="Junpei Uoshima " w:date="2024-05-21T12:13:00Z">
        <w:r w:rsidR="003A3953">
          <w:rPr>
            <w:lang w:eastAsia="ja-JP"/>
          </w:rPr>
          <w:t xml:space="preserve"> checks whether the API invoker is authorized to invoke that service API, based on the authorization information.</w:t>
        </w:r>
        <w:r w:rsidR="003A3953">
          <w:rPr>
            <w:rFonts w:hint="eastAsia"/>
            <w:lang w:eastAsia="ja-JP"/>
          </w:rPr>
          <w:t xml:space="preserve"> </w:t>
        </w:r>
        <w:r w:rsidR="003A3953">
          <w:rPr>
            <w:lang w:eastAsia="ja-JP"/>
          </w:rPr>
          <w:t xml:space="preserve">The API invoker receives the service API invocation response </w:t>
        </w:r>
        <w:proofErr w:type="gramStart"/>
        <w:r w:rsidR="003A3953">
          <w:rPr>
            <w:lang w:eastAsia="ja-JP"/>
          </w:rPr>
          <w:t>as a result of</w:t>
        </w:r>
        <w:proofErr w:type="gramEnd"/>
        <w:r w:rsidR="003A3953">
          <w:rPr>
            <w:lang w:eastAsia="ja-JP"/>
          </w:rPr>
          <w:t xml:space="preserve"> the service API invocation</w:t>
        </w:r>
      </w:ins>
      <w:ins w:id="149" w:author="Junpei Uoshima " w:date="2024-05-21T18:03:00Z">
        <w:r w:rsidR="006D1588">
          <w:rPr>
            <w:lang w:eastAsia="ja-JP"/>
          </w:rPr>
          <w:t>.</w:t>
        </w:r>
      </w:ins>
      <w:ins w:id="150" w:author="Junpei Uoshima" w:date="2024-05-10T18:11:00Z">
        <w:del w:id="151" w:author="Junpei Uoshima " w:date="2024-05-21T12:13:00Z">
          <w:r w:rsidR="00463EDB" w:rsidDel="003A3953">
            <w:rPr>
              <w:lang w:eastAsia="ja-JP"/>
            </w:rPr>
            <w:delText>.</w:delText>
          </w:r>
        </w:del>
      </w:ins>
      <w:ins w:id="152" w:author="Junpei Uoshima " w:date="2024-05-20T18:14:00Z">
        <w:r w:rsidR="005F1B76">
          <w:rPr>
            <w:lang w:eastAsia="ja-JP"/>
          </w:rPr>
          <w:t xml:space="preserve"> </w:t>
        </w:r>
      </w:ins>
    </w:p>
    <w:p w14:paraId="3AE18079" w14:textId="77777777" w:rsidR="00244A80" w:rsidRPr="00244A80" w:rsidRDefault="00244A80" w:rsidP="00244A80">
      <w:pPr>
        <w:pStyle w:val="B1"/>
        <w:ind w:left="0" w:firstLine="0"/>
        <w:rPr>
          <w:ins w:id="153" w:author="Junpei Uoshima " w:date="2024-05-20T18:10:00Z"/>
          <w:rFonts w:hint="eastAsia"/>
          <w:lang w:eastAsia="ja-JP"/>
        </w:rPr>
      </w:pPr>
    </w:p>
    <w:p w14:paraId="748C8068" w14:textId="57A231A8" w:rsidR="005F1B76" w:rsidRPr="005F1B76" w:rsidRDefault="005F1B76" w:rsidP="005F1B76">
      <w:pPr>
        <w:pStyle w:val="B1"/>
        <w:ind w:left="0" w:firstLine="0"/>
        <w:rPr>
          <w:noProof/>
          <w:lang w:val="en-US"/>
        </w:rPr>
      </w:pPr>
    </w:p>
    <w:sectPr w:rsidR="005F1B76" w:rsidRPr="005F1B76">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714BC" w14:textId="77777777" w:rsidR="000036E9" w:rsidRDefault="000036E9">
      <w:r>
        <w:separator/>
      </w:r>
    </w:p>
  </w:endnote>
  <w:endnote w:type="continuationSeparator" w:id="0">
    <w:p w14:paraId="671C70C7" w14:textId="77777777" w:rsidR="000036E9" w:rsidRDefault="0000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26DCB" w14:textId="77777777" w:rsidR="000036E9" w:rsidRDefault="000036E9">
      <w:r>
        <w:separator/>
      </w:r>
    </w:p>
  </w:footnote>
  <w:footnote w:type="continuationSeparator" w:id="0">
    <w:p w14:paraId="31ECD209" w14:textId="77777777" w:rsidR="000036E9" w:rsidRDefault="00003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pei Uoshima ">
    <w15:presenceInfo w15:providerId="None" w15:userId="Junpei Uoshima "/>
  </w15:person>
  <w15:person w15:author="Junpei Uoshima _r2">
    <w15:presenceInfo w15:providerId="None" w15:userId="Junpei Uoshima _r2"/>
  </w15:person>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6E9"/>
    <w:rsid w:val="00004E42"/>
    <w:rsid w:val="00017303"/>
    <w:rsid w:val="00022E4A"/>
    <w:rsid w:val="000237E3"/>
    <w:rsid w:val="00033A83"/>
    <w:rsid w:val="00062A46"/>
    <w:rsid w:val="00072D44"/>
    <w:rsid w:val="0009012C"/>
    <w:rsid w:val="00091508"/>
    <w:rsid w:val="000928D3"/>
    <w:rsid w:val="000A1C77"/>
    <w:rsid w:val="000A565F"/>
    <w:rsid w:val="000A5BBF"/>
    <w:rsid w:val="000B6310"/>
    <w:rsid w:val="000C52F4"/>
    <w:rsid w:val="000C6598"/>
    <w:rsid w:val="000D622D"/>
    <w:rsid w:val="000F73CB"/>
    <w:rsid w:val="000F76CD"/>
    <w:rsid w:val="00102BE2"/>
    <w:rsid w:val="00104BDC"/>
    <w:rsid w:val="00107AAB"/>
    <w:rsid w:val="00120339"/>
    <w:rsid w:val="0012798E"/>
    <w:rsid w:val="00130C28"/>
    <w:rsid w:val="0013504C"/>
    <w:rsid w:val="00135915"/>
    <w:rsid w:val="00143FAF"/>
    <w:rsid w:val="00144792"/>
    <w:rsid w:val="001467D3"/>
    <w:rsid w:val="001526CE"/>
    <w:rsid w:val="001553AD"/>
    <w:rsid w:val="0015571C"/>
    <w:rsid w:val="00156707"/>
    <w:rsid w:val="001A1C18"/>
    <w:rsid w:val="001A486D"/>
    <w:rsid w:val="001B0C86"/>
    <w:rsid w:val="001C0544"/>
    <w:rsid w:val="001C284A"/>
    <w:rsid w:val="001D0EF3"/>
    <w:rsid w:val="001E41F3"/>
    <w:rsid w:val="001E5A1C"/>
    <w:rsid w:val="001F2D8A"/>
    <w:rsid w:val="001F5B5C"/>
    <w:rsid w:val="0020225A"/>
    <w:rsid w:val="002037A2"/>
    <w:rsid w:val="002055DD"/>
    <w:rsid w:val="002100CD"/>
    <w:rsid w:val="00210E61"/>
    <w:rsid w:val="00212FF7"/>
    <w:rsid w:val="002148AF"/>
    <w:rsid w:val="00215ABA"/>
    <w:rsid w:val="0022508E"/>
    <w:rsid w:val="00232D54"/>
    <w:rsid w:val="00243042"/>
    <w:rsid w:val="00244A80"/>
    <w:rsid w:val="00244C24"/>
    <w:rsid w:val="00247FAF"/>
    <w:rsid w:val="00252DF7"/>
    <w:rsid w:val="00262BAD"/>
    <w:rsid w:val="002634BB"/>
    <w:rsid w:val="0026451F"/>
    <w:rsid w:val="00275D12"/>
    <w:rsid w:val="00297FD0"/>
    <w:rsid w:val="002A412E"/>
    <w:rsid w:val="002B1F0E"/>
    <w:rsid w:val="002B38EA"/>
    <w:rsid w:val="002C7EBF"/>
    <w:rsid w:val="002D16C0"/>
    <w:rsid w:val="002E0F32"/>
    <w:rsid w:val="002F4A83"/>
    <w:rsid w:val="002F4B33"/>
    <w:rsid w:val="00307245"/>
    <w:rsid w:val="003131B7"/>
    <w:rsid w:val="00332BBF"/>
    <w:rsid w:val="00337367"/>
    <w:rsid w:val="00342FCA"/>
    <w:rsid w:val="00347CAD"/>
    <w:rsid w:val="00370766"/>
    <w:rsid w:val="003921DD"/>
    <w:rsid w:val="003A2AD6"/>
    <w:rsid w:val="003A3953"/>
    <w:rsid w:val="003C08DA"/>
    <w:rsid w:val="003E29EF"/>
    <w:rsid w:val="003F00E8"/>
    <w:rsid w:val="00400063"/>
    <w:rsid w:val="004103EB"/>
    <w:rsid w:val="004120CD"/>
    <w:rsid w:val="00417430"/>
    <w:rsid w:val="00424B44"/>
    <w:rsid w:val="00425A80"/>
    <w:rsid w:val="00430BB0"/>
    <w:rsid w:val="00436BAB"/>
    <w:rsid w:val="00443BB8"/>
    <w:rsid w:val="00445737"/>
    <w:rsid w:val="004543B0"/>
    <w:rsid w:val="0045594B"/>
    <w:rsid w:val="00463EDB"/>
    <w:rsid w:val="0046589F"/>
    <w:rsid w:val="004668DF"/>
    <w:rsid w:val="004818B1"/>
    <w:rsid w:val="0048417B"/>
    <w:rsid w:val="00484911"/>
    <w:rsid w:val="00484F22"/>
    <w:rsid w:val="00486FED"/>
    <w:rsid w:val="0049014B"/>
    <w:rsid w:val="00491579"/>
    <w:rsid w:val="0049211E"/>
    <w:rsid w:val="0049670D"/>
    <w:rsid w:val="004A1BB0"/>
    <w:rsid w:val="004A6CE2"/>
    <w:rsid w:val="004B2E9C"/>
    <w:rsid w:val="004C0FA5"/>
    <w:rsid w:val="004C418A"/>
    <w:rsid w:val="004D5F95"/>
    <w:rsid w:val="004E302C"/>
    <w:rsid w:val="0050780D"/>
    <w:rsid w:val="00521039"/>
    <w:rsid w:val="00521FBF"/>
    <w:rsid w:val="00523346"/>
    <w:rsid w:val="00525DE5"/>
    <w:rsid w:val="0052615C"/>
    <w:rsid w:val="005660BD"/>
    <w:rsid w:val="00567FC9"/>
    <w:rsid w:val="00585996"/>
    <w:rsid w:val="0058703A"/>
    <w:rsid w:val="00594A39"/>
    <w:rsid w:val="005A3F92"/>
    <w:rsid w:val="005A4024"/>
    <w:rsid w:val="005A405C"/>
    <w:rsid w:val="005B5D33"/>
    <w:rsid w:val="005B5FB2"/>
    <w:rsid w:val="005C1635"/>
    <w:rsid w:val="005C3132"/>
    <w:rsid w:val="005D5305"/>
    <w:rsid w:val="005E2C44"/>
    <w:rsid w:val="005E4909"/>
    <w:rsid w:val="005F1B76"/>
    <w:rsid w:val="00600DC4"/>
    <w:rsid w:val="00603517"/>
    <w:rsid w:val="00607CA1"/>
    <w:rsid w:val="006413AA"/>
    <w:rsid w:val="00642835"/>
    <w:rsid w:val="0065003E"/>
    <w:rsid w:val="006516BF"/>
    <w:rsid w:val="006521BD"/>
    <w:rsid w:val="00657DD5"/>
    <w:rsid w:val="00665EA1"/>
    <w:rsid w:val="00681DA1"/>
    <w:rsid w:val="006863C4"/>
    <w:rsid w:val="00690ED5"/>
    <w:rsid w:val="00695EE8"/>
    <w:rsid w:val="006960D0"/>
    <w:rsid w:val="00697A91"/>
    <w:rsid w:val="006A0945"/>
    <w:rsid w:val="006A0FAB"/>
    <w:rsid w:val="006A241A"/>
    <w:rsid w:val="006A6271"/>
    <w:rsid w:val="006C170D"/>
    <w:rsid w:val="006D1588"/>
    <w:rsid w:val="006D4207"/>
    <w:rsid w:val="006D6295"/>
    <w:rsid w:val="006E21FB"/>
    <w:rsid w:val="007010B6"/>
    <w:rsid w:val="00710348"/>
    <w:rsid w:val="00712A2B"/>
    <w:rsid w:val="00713847"/>
    <w:rsid w:val="00717D5F"/>
    <w:rsid w:val="00722FA4"/>
    <w:rsid w:val="00726946"/>
    <w:rsid w:val="00732381"/>
    <w:rsid w:val="0073780F"/>
    <w:rsid w:val="007418A0"/>
    <w:rsid w:val="007479F4"/>
    <w:rsid w:val="00754AB8"/>
    <w:rsid w:val="00770A9F"/>
    <w:rsid w:val="007748EC"/>
    <w:rsid w:val="007825D3"/>
    <w:rsid w:val="007943F1"/>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37283"/>
    <w:rsid w:val="00843C3D"/>
    <w:rsid w:val="00847D51"/>
    <w:rsid w:val="008524FA"/>
    <w:rsid w:val="00853B61"/>
    <w:rsid w:val="0085458E"/>
    <w:rsid w:val="0085467E"/>
    <w:rsid w:val="00856B98"/>
    <w:rsid w:val="00870EE7"/>
    <w:rsid w:val="00873B74"/>
    <w:rsid w:val="00881AEE"/>
    <w:rsid w:val="00884511"/>
    <w:rsid w:val="00895C76"/>
    <w:rsid w:val="00897B81"/>
    <w:rsid w:val="008A0451"/>
    <w:rsid w:val="008A5E86"/>
    <w:rsid w:val="008B0272"/>
    <w:rsid w:val="008B1118"/>
    <w:rsid w:val="008B27D0"/>
    <w:rsid w:val="008B3DB0"/>
    <w:rsid w:val="008B6B24"/>
    <w:rsid w:val="008C1E65"/>
    <w:rsid w:val="008D14AA"/>
    <w:rsid w:val="008E448A"/>
    <w:rsid w:val="008F33A2"/>
    <w:rsid w:val="008F647C"/>
    <w:rsid w:val="008F686C"/>
    <w:rsid w:val="009012A3"/>
    <w:rsid w:val="009120E2"/>
    <w:rsid w:val="00914BF7"/>
    <w:rsid w:val="009215F5"/>
    <w:rsid w:val="00923AD2"/>
    <w:rsid w:val="00934B69"/>
    <w:rsid w:val="009359C8"/>
    <w:rsid w:val="009457CD"/>
    <w:rsid w:val="00946F9E"/>
    <w:rsid w:val="00954242"/>
    <w:rsid w:val="00955F3F"/>
    <w:rsid w:val="00957D6A"/>
    <w:rsid w:val="00962E89"/>
    <w:rsid w:val="00976B42"/>
    <w:rsid w:val="009770AB"/>
    <w:rsid w:val="00993F5D"/>
    <w:rsid w:val="009947C8"/>
    <w:rsid w:val="009A357B"/>
    <w:rsid w:val="009A3CCE"/>
    <w:rsid w:val="009B560B"/>
    <w:rsid w:val="009C61B9"/>
    <w:rsid w:val="009C7CB9"/>
    <w:rsid w:val="009D3DBA"/>
    <w:rsid w:val="009E3297"/>
    <w:rsid w:val="009F7FF6"/>
    <w:rsid w:val="00A0245E"/>
    <w:rsid w:val="00A05FEC"/>
    <w:rsid w:val="00A200DC"/>
    <w:rsid w:val="00A22B64"/>
    <w:rsid w:val="00A33D66"/>
    <w:rsid w:val="00A3669C"/>
    <w:rsid w:val="00A42202"/>
    <w:rsid w:val="00A45EF1"/>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548"/>
    <w:rsid w:val="00B05B9E"/>
    <w:rsid w:val="00B15EB6"/>
    <w:rsid w:val="00B258BB"/>
    <w:rsid w:val="00B35C6C"/>
    <w:rsid w:val="00B4244A"/>
    <w:rsid w:val="00B46356"/>
    <w:rsid w:val="00B660D7"/>
    <w:rsid w:val="00B66D06"/>
    <w:rsid w:val="00B725F7"/>
    <w:rsid w:val="00B74C22"/>
    <w:rsid w:val="00B754CE"/>
    <w:rsid w:val="00B76183"/>
    <w:rsid w:val="00B8024E"/>
    <w:rsid w:val="00B95BA0"/>
    <w:rsid w:val="00B95BC8"/>
    <w:rsid w:val="00B97106"/>
    <w:rsid w:val="00BA016E"/>
    <w:rsid w:val="00BB59C6"/>
    <w:rsid w:val="00BB5DFC"/>
    <w:rsid w:val="00BC4B2E"/>
    <w:rsid w:val="00BC7EB8"/>
    <w:rsid w:val="00BD279D"/>
    <w:rsid w:val="00BF07C6"/>
    <w:rsid w:val="00C07199"/>
    <w:rsid w:val="00C1041E"/>
    <w:rsid w:val="00C123D3"/>
    <w:rsid w:val="00C1723F"/>
    <w:rsid w:val="00C217B8"/>
    <w:rsid w:val="00C21836"/>
    <w:rsid w:val="00C35B9B"/>
    <w:rsid w:val="00C45C38"/>
    <w:rsid w:val="00C47E99"/>
    <w:rsid w:val="00C524DD"/>
    <w:rsid w:val="00C54F42"/>
    <w:rsid w:val="00C630F0"/>
    <w:rsid w:val="00C953E5"/>
    <w:rsid w:val="00C95985"/>
    <w:rsid w:val="00C96EAE"/>
    <w:rsid w:val="00CA1FFF"/>
    <w:rsid w:val="00CA36CD"/>
    <w:rsid w:val="00CA3886"/>
    <w:rsid w:val="00CA4650"/>
    <w:rsid w:val="00CB1493"/>
    <w:rsid w:val="00CB204C"/>
    <w:rsid w:val="00CC22D4"/>
    <w:rsid w:val="00CC5026"/>
    <w:rsid w:val="00CC65BA"/>
    <w:rsid w:val="00CD1719"/>
    <w:rsid w:val="00CD2478"/>
    <w:rsid w:val="00CD3417"/>
    <w:rsid w:val="00CE1939"/>
    <w:rsid w:val="00CE21CA"/>
    <w:rsid w:val="00CF2E4C"/>
    <w:rsid w:val="00D0472E"/>
    <w:rsid w:val="00D075A9"/>
    <w:rsid w:val="00D218E3"/>
    <w:rsid w:val="00D2328E"/>
    <w:rsid w:val="00D23A71"/>
    <w:rsid w:val="00D35805"/>
    <w:rsid w:val="00D407B1"/>
    <w:rsid w:val="00D54E8C"/>
    <w:rsid w:val="00D64A52"/>
    <w:rsid w:val="00D65026"/>
    <w:rsid w:val="00D65341"/>
    <w:rsid w:val="00D658A3"/>
    <w:rsid w:val="00D66C34"/>
    <w:rsid w:val="00D70D86"/>
    <w:rsid w:val="00D7121F"/>
    <w:rsid w:val="00D7265B"/>
    <w:rsid w:val="00D83BF8"/>
    <w:rsid w:val="00D91288"/>
    <w:rsid w:val="00D95F95"/>
    <w:rsid w:val="00DA18E7"/>
    <w:rsid w:val="00DA4A78"/>
    <w:rsid w:val="00DA75EC"/>
    <w:rsid w:val="00DB6402"/>
    <w:rsid w:val="00DC492A"/>
    <w:rsid w:val="00DD30F3"/>
    <w:rsid w:val="00E00442"/>
    <w:rsid w:val="00E1161B"/>
    <w:rsid w:val="00E20CD5"/>
    <w:rsid w:val="00E22736"/>
    <w:rsid w:val="00E267C9"/>
    <w:rsid w:val="00E2764E"/>
    <w:rsid w:val="00E32FD7"/>
    <w:rsid w:val="00E344AE"/>
    <w:rsid w:val="00E348FE"/>
    <w:rsid w:val="00E412FD"/>
    <w:rsid w:val="00E42C12"/>
    <w:rsid w:val="00E43851"/>
    <w:rsid w:val="00E50C3F"/>
    <w:rsid w:val="00E5646D"/>
    <w:rsid w:val="00E71595"/>
    <w:rsid w:val="00E74E32"/>
    <w:rsid w:val="00E81BF9"/>
    <w:rsid w:val="00E84125"/>
    <w:rsid w:val="00E84466"/>
    <w:rsid w:val="00E855CA"/>
    <w:rsid w:val="00E86CA6"/>
    <w:rsid w:val="00E937B5"/>
    <w:rsid w:val="00EB3BE0"/>
    <w:rsid w:val="00EB4FA3"/>
    <w:rsid w:val="00EB77F5"/>
    <w:rsid w:val="00ED4616"/>
    <w:rsid w:val="00ED5B7D"/>
    <w:rsid w:val="00EE7D7C"/>
    <w:rsid w:val="00EF06A3"/>
    <w:rsid w:val="00EF1B9D"/>
    <w:rsid w:val="00EF2CB8"/>
    <w:rsid w:val="00F03ECC"/>
    <w:rsid w:val="00F06166"/>
    <w:rsid w:val="00F10DFC"/>
    <w:rsid w:val="00F148EE"/>
    <w:rsid w:val="00F171D1"/>
    <w:rsid w:val="00F20362"/>
    <w:rsid w:val="00F25D98"/>
    <w:rsid w:val="00F27894"/>
    <w:rsid w:val="00F300FB"/>
    <w:rsid w:val="00F30350"/>
    <w:rsid w:val="00F5389E"/>
    <w:rsid w:val="00F545AC"/>
    <w:rsid w:val="00F56BA7"/>
    <w:rsid w:val="00F575C5"/>
    <w:rsid w:val="00F610C3"/>
    <w:rsid w:val="00F65CCD"/>
    <w:rsid w:val="00F66359"/>
    <w:rsid w:val="00F81736"/>
    <w:rsid w:val="00F9205A"/>
    <w:rsid w:val="00F92762"/>
    <w:rsid w:val="00F946A3"/>
    <w:rsid w:val="00F95B00"/>
    <w:rsid w:val="00F95E21"/>
    <w:rsid w:val="00FB6386"/>
    <w:rsid w:val="00FC77DE"/>
    <w:rsid w:val="00FD02DD"/>
    <w:rsid w:val="00FE0706"/>
    <w:rsid w:val="00FE134C"/>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locked/>
    <w:rsid w:val="00897B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4</Pages>
  <Words>737</Words>
  <Characters>4206</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Junpei Uoshima _r2</cp:lastModifiedBy>
  <cp:revision>7</cp:revision>
  <cp:lastPrinted>1899-12-31T23:00:00Z</cp:lastPrinted>
  <dcterms:created xsi:type="dcterms:W3CDTF">2024-05-23T06:01:00Z</dcterms:created>
  <dcterms:modified xsi:type="dcterms:W3CDTF">2024-05-23T07:57:00Z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